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3EF1" w14:textId="77777777" w:rsidR="00ED4A55" w:rsidRDefault="007A21D2" w:rsidP="007A21D2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14:paraId="431E526B" w14:textId="77777777" w:rsidR="007A21D2" w:rsidRDefault="007A21D2" w:rsidP="007A21D2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>
        <w:rPr>
          <w:color w:val="FF0000"/>
        </w:rPr>
        <w:t>262027</w:t>
      </w:r>
      <w:r>
        <w:rPr>
          <w:color w:val="2800FF"/>
        </w:rPr>
        <w:t xml:space="preserve"> Иерархической Цельности, </w:t>
      </w:r>
      <w:r>
        <w:rPr>
          <w:color w:val="FF0000"/>
        </w:rPr>
        <w:t>Кишинёв, Молдова</w:t>
      </w:r>
    </w:p>
    <w:p w14:paraId="7D4CB12A" w14:textId="2B65195B" w:rsidR="007A21D2" w:rsidRDefault="007A21D2" w:rsidP="007A21D2">
      <w:pPr>
        <w:jc w:val="right"/>
        <w:rPr>
          <w:i/>
          <w:color w:val="FF0000"/>
        </w:rPr>
      </w:pPr>
      <w:r>
        <w:rPr>
          <w:i/>
          <w:color w:val="FF0000"/>
        </w:rPr>
        <w:t>Утверждаю</w:t>
      </w:r>
      <w:r w:rsidR="00050060">
        <w:rPr>
          <w:i/>
          <w:color w:val="FF0000"/>
        </w:rPr>
        <w:t>.КХ 04022020</w:t>
      </w:r>
      <w:bookmarkStart w:id="0" w:name="_GoBack"/>
      <w:bookmarkEnd w:id="0"/>
      <w:r>
        <w:rPr>
          <w:i/>
          <w:color w:val="FF0000"/>
        </w:rPr>
        <w:t xml:space="preserve"> </w:t>
      </w:r>
    </w:p>
    <w:p w14:paraId="02359C23" w14:textId="77777777" w:rsidR="00406895" w:rsidRPr="00406895" w:rsidRDefault="00406895" w:rsidP="00406895">
      <w:pPr>
        <w:spacing w:after="0" w:line="240" w:lineRule="auto"/>
        <w:rPr>
          <w:rFonts w:eastAsia="Calibri"/>
          <w:color w:val="000000"/>
        </w:rPr>
      </w:pPr>
      <w:r w:rsidRPr="00406895">
        <w:rPr>
          <w:rFonts w:eastAsia="Calibri"/>
          <w:color w:val="2800FF"/>
        </w:rPr>
        <w:t xml:space="preserve">Мыслеобраз ИВДИВО 262027 ИЦ: </w:t>
      </w:r>
      <w:r w:rsidRPr="00406895">
        <w:rPr>
          <w:rFonts w:eastAsia="Calibri"/>
          <w:b/>
          <w:color w:val="000000"/>
        </w:rPr>
        <w:t>Прасинтезность Основ ИВО</w:t>
      </w:r>
      <w:r w:rsidRPr="00406895">
        <w:rPr>
          <w:rFonts w:eastAsia="Calibri"/>
          <w:b/>
          <w:color w:val="000000"/>
        </w:rPr>
        <w:br/>
      </w:r>
      <w:r w:rsidRPr="00406895">
        <w:rPr>
          <w:rFonts w:eastAsia="Calibri"/>
          <w:color w:val="2800FF"/>
        </w:rPr>
        <w:t xml:space="preserve">Цель ИВДИВО 262027 ИЦ: </w:t>
      </w:r>
      <w:r w:rsidRPr="00406895">
        <w:rPr>
          <w:rFonts w:eastAsia="Calibri"/>
          <w:b/>
          <w:color w:val="000000"/>
        </w:rPr>
        <w:t>Парадигмальность Должностной Компетенции Творением ИВО</w:t>
      </w:r>
      <w:r w:rsidRPr="00406895">
        <w:rPr>
          <w:rFonts w:eastAsia="Calibri"/>
          <w:b/>
          <w:color w:val="000000"/>
        </w:rPr>
        <w:br/>
      </w:r>
      <w:r w:rsidRPr="00406895">
        <w:rPr>
          <w:rFonts w:eastAsia="Calibri"/>
          <w:color w:val="2800FF"/>
        </w:rPr>
        <w:t xml:space="preserve">Задача ИВДИВО 262027 ИЦ: </w:t>
      </w:r>
      <w:r w:rsidRPr="00406895">
        <w:rPr>
          <w:rFonts w:eastAsia="Calibri"/>
          <w:b/>
          <w:color w:val="000000"/>
        </w:rPr>
        <w:t>Синтезначала организаций ИВДИВО Психодинамикой</w:t>
      </w:r>
      <w:r w:rsidRPr="00406895">
        <w:rPr>
          <w:rFonts w:eastAsia="Calibri"/>
          <w:b/>
          <w:color w:val="000000"/>
        </w:rPr>
        <w:br/>
      </w:r>
      <w:r w:rsidRPr="00406895">
        <w:rPr>
          <w:rFonts w:eastAsia="Calibri"/>
          <w:color w:val="2800FF"/>
        </w:rPr>
        <w:t xml:space="preserve">Устремление ИВДИВО 262027 ИЦ: </w:t>
      </w:r>
      <w:r w:rsidRPr="00406895">
        <w:rPr>
          <w:rFonts w:eastAsia="Calibri"/>
          <w:b/>
          <w:color w:val="000000"/>
        </w:rPr>
        <w:t>Человек-Служащий Образом Жизни</w:t>
      </w:r>
      <w:r w:rsidRPr="00406895">
        <w:rPr>
          <w:rFonts w:eastAsia="Calibri"/>
          <w:b/>
          <w:color w:val="000000"/>
        </w:rPr>
        <w:br/>
      </w:r>
    </w:p>
    <w:p w14:paraId="5DB39233" w14:textId="77777777" w:rsidR="007A21D2" w:rsidRDefault="003965F6" w:rsidP="003965F6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</w:t>
      </w:r>
      <w:r w:rsidR="007A21D2">
        <w:rPr>
          <w:b/>
          <w:color w:val="FF0000"/>
        </w:rPr>
        <w:t>Совет Изначально Вышестоящего Отца</w:t>
      </w:r>
    </w:p>
    <w:p w14:paraId="4CFCA42B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>192. Аватар ИВ Дома ИВО 262080 ИВЦ / 65472 ВЦ / 16320 ВЦР 262027 ИЦ, Кишинёв, Молдова, ИВАС Кут Хуми Фаинь</w:t>
      </w:r>
      <w:r>
        <w:rPr>
          <w:b/>
          <w:color w:val="2800FF"/>
        </w:rPr>
        <w:br/>
      </w:r>
      <w:r w:rsidR="00406895">
        <w:rPr>
          <w:color w:val="FF0000"/>
        </w:rPr>
        <w:t>Человек Мг Фа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набор текстов Синтеза</w:t>
      </w:r>
      <w:r w:rsidR="00406895">
        <w:rPr>
          <w:color w:val="FF0000"/>
        </w:rPr>
        <w:br/>
      </w:r>
      <w:r w:rsidR="00406895">
        <w:rPr>
          <w:b/>
          <w:color w:val="FF0000"/>
        </w:rPr>
        <w:t>Валова Ирина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Служащий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Должностная Компетенция Аватара Синтезом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Парадигма Человека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Развитие мозга Отнетворённостью Центра Условий ИВ Синтезом Синтеза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Изучение и применение Философии Мг Здоровья Человека Мг</w:t>
      </w:r>
    </w:p>
    <w:p w14:paraId="1332D6D9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2</w:t>
      </w:r>
      <w:r>
        <w:rPr>
          <w:b/>
          <w:color w:val="2800FF"/>
        </w:rPr>
        <w:br/>
        <w:t>191. Аватар ИВ Человека ИВО 262079 ИВЦ / 65471 ВЦ / 16319 ВЦР 262027 ИЦ, Кишинёв, Молдова, ИВАС Иосифа Славии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Мг Фа     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набор текстов Синтезов</w:t>
      </w:r>
      <w:r w:rsidR="00406895">
        <w:rPr>
          <w:color w:val="FF0000"/>
        </w:rPr>
        <w:br/>
      </w:r>
      <w:r w:rsidR="00406895">
        <w:rPr>
          <w:b/>
          <w:color w:val="FF0000"/>
        </w:rPr>
        <w:t>Лисник Татьяна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Служащий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Философия Синтеза Аватара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 xml:space="preserve">Дееспособность Физического Мирового тела Мираклем 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Метагалактическое Мировое Тело Синтезом Мудрости Аватара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Философия Жизни Человека-Аватара</w:t>
      </w:r>
    </w:p>
    <w:p w14:paraId="2068F26A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3</w:t>
      </w:r>
      <w:r>
        <w:rPr>
          <w:b/>
          <w:color w:val="2800FF"/>
        </w:rPr>
        <w:br/>
        <w:t>190. Аватар Высшей Школы Синтеза ИВО 262078 ИВЦ / 65470 ВЦ / 16318 ВЦР 262027 ИЦ, Кишинёв, Молдова, ИВАС Мории Свет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Мг Фа </w:t>
      </w:r>
      <w:r w:rsidR="00406895">
        <w:rPr>
          <w:color w:val="2800FF"/>
        </w:rPr>
        <w:t xml:space="preserve"> 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Куратова Ирина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Служащий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Технологическая Креативность глубиной осмысления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Должностная Компетенция Синтезом Человечности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Умения, навыки, знания обновлением смыслов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Красота Основами Женственности</w:t>
      </w:r>
    </w:p>
    <w:p w14:paraId="75288D18" w14:textId="77777777" w:rsidR="00406895" w:rsidRDefault="007A21D2" w:rsidP="007A21D2">
      <w:pPr>
        <w:rPr>
          <w:b/>
          <w:color w:val="FF0000"/>
        </w:rPr>
      </w:pPr>
      <w:r>
        <w:rPr>
          <w:b/>
          <w:color w:val="2800FF"/>
        </w:rPr>
        <w:t>4</w:t>
      </w:r>
      <w:r>
        <w:rPr>
          <w:b/>
          <w:color w:val="2800FF"/>
        </w:rPr>
        <w:br/>
        <w:t>189. Аватар Мг Академии Наук ИВО 262077 ИВЦ / 65469 ВЦ / 16317 ВЦР 262027 ИЦ, Кишинёв, Молдова, ИВАС Филиппа Марины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Полномочий Совершенств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набор текстов синтезов, сбор ЭП на семинарах Синтеза</w:t>
      </w:r>
      <w:r w:rsidR="00406895">
        <w:rPr>
          <w:color w:val="FF0000"/>
        </w:rPr>
        <w:br/>
      </w:r>
      <w:r w:rsidR="00406895">
        <w:rPr>
          <w:b/>
          <w:color w:val="FF0000"/>
        </w:rPr>
        <w:t>Журавлёва Татьяна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Посвященный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Эрудированность Учителя Мудрости ИВО Любовью Совершенного Ока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Познание Стандартов и Законов Отца Окскостью Совершенного Взгляда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Наработка взаимодействия с ИВАС Филиппом Мариной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Явление ИВ Учителя ИВО собою</w:t>
      </w:r>
    </w:p>
    <w:p w14:paraId="2FB9C197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lastRenderedPageBreak/>
        <w:t>5</w:t>
      </w:r>
      <w:r>
        <w:rPr>
          <w:b/>
          <w:color w:val="2800FF"/>
        </w:rPr>
        <w:br/>
        <w:t>188. Аватар Синтез-Физичности каждого ИВО 262076 ИВЦ / 65468 ВЦ / 16316 ВЦР 262027 ИЦ, Кишинёв, Молдова, ИВАС Византия Альбины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Полномочий Совершенств </w:t>
      </w:r>
      <w:r w:rsidR="00406895">
        <w:rPr>
          <w:color w:val="2800FF"/>
        </w:rPr>
        <w:t xml:space="preserve"> 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Яковенко Ирина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Посвященный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Цивилизованная Жизнь Человека Стандартами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Парадигма Метагалактической Цивилизации Молдовы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Человек Репликации Концентрациятворённостью Мощи ИВ Синтеза Жизни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Подготовка территории к проведению Гражданского Форума «Человек Планеты Земля»</w:t>
      </w:r>
    </w:p>
    <w:p w14:paraId="044478AE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6</w:t>
      </w:r>
      <w:r>
        <w:rPr>
          <w:b/>
          <w:color w:val="2800FF"/>
        </w:rPr>
        <w:br/>
        <w:t>187. Аватар Мг Гражданской Конфедерации ИВО 262075 ИВЦ / 65467 ВЦ / 16315 ВЦР 262027 ИЦ, Кишинёв, Молдова, ИВАС Янова Вероники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Полномочий Совершенств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проведение  философско-ознакомительных встреч с гражданами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Гуцан Людмила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Посвященный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Высоко Цельный Конфедеративный Синтез законом «Первый среди равных".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Аватарскостью сопряжения  Отцом в  реализации условий ИВО Парадигмы МКГ Молдовы.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Высокое осмысление служения каждым в регистрации Партии МГК, Огнем и Синтезом ИВО в материи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Глубокое личное преображение в развертке «Я Есмь» динамичностью частей</w:t>
      </w:r>
      <w:r w:rsidR="00406895">
        <w:rPr>
          <w:color w:val="000000"/>
        </w:rPr>
        <w:br/>
      </w:r>
      <w:r w:rsidR="00406895">
        <w:rPr>
          <w:b/>
          <w:color w:val="2800FF"/>
        </w:rP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  <w:t>186. Аватар Мг Синтеза ИВО 262074 ИВЦ / 65466 ВЦ / 16314 ВЦР 262027 ИЦ, Кишинёв, Молдова, ИВАС Юлия Сианы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ИВО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Развернуть условия ИВО для прохождения сына Синтезов ИВО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Дога Евгений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Ипостась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Высшая Школа Синтеза ИВО 262027 ИЦ Кишинев, Молдова Творением Синтезом Иерархических Реализаций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Парадигмальность ВШС 262027 ИЦ Кишинев, Молдова Вышколенностью Учением Синтеза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Среда ВШС 262027 ИЦ Кишинев, Молдова Синтезом Начал Факультетов Иерархов ИВО.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Перспективы развития ВШС ИВО 262027 ИЦ Кишинев, Молдова Прасинтезностью ИВО.</w:t>
      </w:r>
    </w:p>
    <w:p w14:paraId="51D64EE0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8</w:t>
      </w:r>
      <w:r>
        <w:rPr>
          <w:b/>
          <w:color w:val="2800FF"/>
        </w:rPr>
        <w:br/>
        <w:t>185. Аватар Психодинамики каждого ИВО 262073 ИВЦ / 65465 ВЦ / 16313 ВЦР 262027 ИЦ, Кишинёв, Молдова, ИВАС Юсефа Оны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Полномочий Совершенств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развитие проекта в Мг Центре Молдова ▪ проведение психологических тренингов с населением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Гуцан Ольга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Посвященный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Парадигма  Человека ИВО  цельной многочастности.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Включение  психодинамики в жизнедеятельность каждого Служащего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Активация аппаратов, систем в прямом выражении синтеза Аватаров ИВО физически собой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Любовь Отца и Матери проекцией взаимоотношения мужчины и женщины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>184. Аватар Мг Цивилизации ИВО 262072 ИВЦ / 65464 ВЦ / 16312 ВЦР 262027 ИЦ, Кишинёв, Молдова, ИВАС Владомира Стефаны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Мг Фа      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Секретарь ПП МГК Молдовы. Набор текстов ФЧС и 1-й Конференции МГК Молдовы.</w:t>
      </w:r>
      <w:r w:rsidR="00406895">
        <w:rPr>
          <w:color w:val="FF0000"/>
        </w:rPr>
        <w:br/>
      </w:r>
      <w:r w:rsidR="00406895">
        <w:rPr>
          <w:b/>
          <w:color w:val="FF0000"/>
        </w:rPr>
        <w:lastRenderedPageBreak/>
        <w:t xml:space="preserve">Кожокару Раиса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Служащий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Созидание части Человек Жизни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Овладение инструментом Время Генезиса Совершенных Систем Частей Человека.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Мочьность Прав Творения ИВ Синтезом Воскрешения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Явление ИВАС Владомира Стефаны Синтезом служения.</w:t>
      </w:r>
    </w:p>
    <w:p w14:paraId="259CD2E6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10</w:t>
      </w:r>
      <w:r>
        <w:rPr>
          <w:b/>
          <w:color w:val="2800FF"/>
        </w:rPr>
        <w:br/>
        <w:t>183. Аватар Нации Планеты Земля ИВО 262071 ИВЦ / 65463 ВЦ / 16311 ВЦР 262027 ИЦ, Кишинёв, Молдова, ИВАС Саввы Святы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Полномочий Совершенств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1. Видео-, и аудио-запись МФЧ Си ИВО.2. Посвящённый Инфо-Вершения МАИ ИВДИВО. 3. Работа с Инфо-полем чатов и сайтов ИВДИВО. 4. Набор текстов МФЧ Янских Си ИВО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Онеску Александр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Посвященный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Явление ИВО Пробуждением Мг Нации Страны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Синтезность Начал Творения Мудростью Совершенств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Репликации Столпности Совершенств Идей Творения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Реализация стяжаний Абсолютности форм ИВО</w:t>
      </w:r>
    </w:p>
    <w:p w14:paraId="0C538E23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11</w:t>
      </w:r>
      <w:r>
        <w:rPr>
          <w:b/>
          <w:color w:val="2800FF"/>
        </w:rPr>
        <w:br/>
        <w:t>182. Аватар Космической Культуры ИВО 262070 ИВЦ / 65462 ВЦ / 16310 ВЦР 262027 ИЦ, Кишинёв, Молдова, ИВАС Савелия Баяны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Полномочий Совершенств 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Золотко Ирина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Посвященный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Созидание  части Человек Пробуждения Синтезом Космической Культуры ИВО.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Изучение Парадигмы Космической Культуры ИВО.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Разработка Генезисного Человека инструментом Отца Скорость Служения Совершенных Частностей Аппаратов Частей Систем Человека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Понимание и применение телесной системы С</w:t>
      </w:r>
      <w:r w:rsidR="0026369E">
        <w:rPr>
          <w:color w:val="000000"/>
        </w:rPr>
        <w:t>ообразительность Образом Жизни.</w:t>
      </w:r>
    </w:p>
    <w:p w14:paraId="7C807A40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12</w:t>
      </w:r>
      <w:r>
        <w:rPr>
          <w:b/>
          <w:color w:val="2800FF"/>
        </w:rPr>
        <w:br/>
        <w:t>181. Аватар Мг Общества ИВО 262069 ИВЦ / 65461 ВЦ / 16309 ВЦР 262027 ИЦ, Кишинёв, Молдова, ИВАС Вильгельма Екатерины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Планеты Земля 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>Глава ЭП Подразделения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Манугевич Нелли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Посвященный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>Явление ИВ Человека Полномочий Совершенств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Жизнь Отцом Мыслесовершенства Правдивости ИВО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Формирование Воссоединенности Мысли Началами Творения Отца Экономики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Реализация Конфедеративного С</w:t>
      </w:r>
      <w:r w:rsidR="00581EB4">
        <w:rPr>
          <w:color w:val="000000"/>
        </w:rPr>
        <w:t>интеза Служения Мыслецельностью</w:t>
      </w:r>
    </w:p>
    <w:p w14:paraId="67DEE986" w14:textId="77777777" w:rsidR="00406895" w:rsidRDefault="007A21D2" w:rsidP="007A21D2">
      <w:pPr>
        <w:rPr>
          <w:b/>
          <w:color w:val="2800FF"/>
        </w:rPr>
      </w:pPr>
      <w:r>
        <w:rPr>
          <w:b/>
          <w:color w:val="2800FF"/>
        </w:rPr>
        <w:t>13</w:t>
      </w:r>
      <w:r>
        <w:rPr>
          <w:b/>
          <w:color w:val="2800FF"/>
        </w:rPr>
        <w:br/>
        <w:t>180. Аватар Мг Информации ИВО 262068 ИВЦ / 65460 ВЦ / 16308 ВЦР 262027 ИЦ, Кишинёв, Молдова, ИВАС Юстаса Сивиллы</w:t>
      </w:r>
      <w:r>
        <w:rPr>
          <w:b/>
          <w:color w:val="2800FF"/>
        </w:rPr>
        <w:br/>
      </w:r>
      <w:r w:rsidR="00406895">
        <w:rPr>
          <w:color w:val="FF0000"/>
        </w:rPr>
        <w:t xml:space="preserve">Человек Мг Фа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Поручение: </w:t>
      </w:r>
      <w:r w:rsidR="00406895">
        <w:rPr>
          <w:color w:val="FF0000"/>
        </w:rPr>
        <w:t xml:space="preserve">видеосъёмка, обработка видео-аудио, публикация материалов в интернет, администрирование сайта ИВДИВО 262027 ИЦ Кишинев, Молдова </w:t>
      </w:r>
      <w:r w:rsidR="00406895">
        <w:rPr>
          <w:color w:val="FF0000"/>
        </w:rPr>
        <w:br/>
      </w:r>
      <w:r w:rsidR="00406895">
        <w:rPr>
          <w:b/>
          <w:color w:val="FF0000"/>
        </w:rPr>
        <w:t xml:space="preserve">Даукште Виктор </w:t>
      </w:r>
      <w:r w:rsidR="00406895">
        <w:rPr>
          <w:color w:val="000000"/>
        </w:rPr>
        <w:t xml:space="preserve"> </w:t>
      </w:r>
      <w:r w:rsidR="00406895">
        <w:rPr>
          <w:color w:val="2800FF"/>
        </w:rPr>
        <w:t xml:space="preserve"> Синтезность:</w:t>
      </w:r>
      <w:r w:rsidR="00406895">
        <w:rPr>
          <w:color w:val="FF0000"/>
        </w:rPr>
        <w:t xml:space="preserve"> Служащий </w:t>
      </w:r>
      <w:r w:rsidR="00406895">
        <w:rPr>
          <w:color w:val="FF0000"/>
        </w:rPr>
        <w:br/>
      </w:r>
      <w:r w:rsidR="00406895">
        <w:rPr>
          <w:color w:val="2800FF"/>
        </w:rPr>
        <w:t xml:space="preserve">Мыслеобраз: </w:t>
      </w:r>
      <w:r w:rsidR="00406895">
        <w:rPr>
          <w:color w:val="000000"/>
        </w:rPr>
        <w:t xml:space="preserve">Наработка служения Метагалактически-информационным Синтезом  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Цель: </w:t>
      </w:r>
      <w:r w:rsidR="00406895">
        <w:rPr>
          <w:color w:val="000000"/>
        </w:rPr>
        <w:t>Самоорганизация синтезом законов и правил в ИВДИВО служения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Задача: </w:t>
      </w:r>
      <w:r w:rsidR="00406895">
        <w:rPr>
          <w:color w:val="000000"/>
        </w:rPr>
        <w:t>Исполнение Воли ИВО развитием Духа</w:t>
      </w:r>
      <w:r w:rsidR="00406895">
        <w:rPr>
          <w:color w:val="000000"/>
        </w:rPr>
        <w:br/>
      </w:r>
      <w:r w:rsidR="00406895">
        <w:rPr>
          <w:color w:val="2800FF"/>
        </w:rPr>
        <w:t xml:space="preserve">Устремление: </w:t>
      </w:r>
      <w:r w:rsidR="00406895">
        <w:rPr>
          <w:color w:val="000000"/>
        </w:rPr>
        <w:t>Разработка стандартов ИВО условиятворённостью ИВДИВО Служащего</w:t>
      </w:r>
    </w:p>
    <w:p w14:paraId="6DB1B8AE" w14:textId="77777777" w:rsidR="00581EB4" w:rsidRDefault="005336FD" w:rsidP="007A21D2">
      <w:pPr>
        <w:rPr>
          <w:color w:val="000000"/>
        </w:rPr>
      </w:pPr>
      <w:r w:rsidRPr="005336FD">
        <w:rPr>
          <w:b/>
          <w:color w:val="2800FF"/>
        </w:rPr>
        <w:t>14</w:t>
      </w:r>
    </w:p>
    <w:p w14:paraId="5606E6D7" w14:textId="77777777" w:rsidR="005336FD" w:rsidRPr="00581EB4" w:rsidRDefault="005336FD" w:rsidP="007A21D2">
      <w:pPr>
        <w:rPr>
          <w:color w:val="000000"/>
        </w:rPr>
      </w:pPr>
      <w:r w:rsidRPr="005336FD">
        <w:rPr>
          <w:b/>
          <w:color w:val="2800FF"/>
        </w:rPr>
        <w:lastRenderedPageBreak/>
        <w:t xml:space="preserve"> </w:t>
      </w:r>
      <w:r>
        <w:rPr>
          <w:b/>
          <w:color w:val="2800FF"/>
        </w:rPr>
        <w:t>179. Аватар Плана Творения ИВО 262067 ИВЦ / 65459 ВЦ / 16307 ВЦР 262027 ИЦ, Кишинёв, Молдова, ИВАС Александра Тамилы</w:t>
      </w:r>
    </w:p>
    <w:p w14:paraId="61D2BB37" w14:textId="77777777" w:rsidR="005336FD" w:rsidRDefault="005336FD" w:rsidP="007A21D2">
      <w:pPr>
        <w:rPr>
          <w:b/>
          <w:color w:val="2800FF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ИВДИВО.</w:t>
      </w:r>
      <w:r>
        <w:rPr>
          <w:color w:val="FF0000"/>
        </w:rPr>
        <w:br/>
      </w:r>
      <w:r>
        <w:rPr>
          <w:b/>
          <w:color w:val="FF0000"/>
        </w:rPr>
        <w:t xml:space="preserve">Шолда Анна 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Пробуждённость Жизни Ивдивостью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Служение участием в Творении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Вышколенность Синтезом Ивдивости Начал ИВ АС Эдуард Эмилия.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ИВО. Деятельность Синтезом на территории Служения</w:t>
      </w:r>
      <w:r>
        <w:rPr>
          <w:color w:val="000000"/>
        </w:rPr>
        <w:br/>
      </w:r>
      <w:r w:rsidR="007A21D2">
        <w:rPr>
          <w:b/>
          <w:color w:val="2800FF"/>
        </w:rPr>
        <w:t>15</w:t>
      </w:r>
      <w:r w:rsidR="007A21D2">
        <w:rPr>
          <w:b/>
          <w:color w:val="2800FF"/>
        </w:rPr>
        <w:br/>
        <w:t>178. Аватар ИВДИВО-развития ИВО 262066 ИВЦ / 65458 ВЦ / 16306 ВЦР 262027 ИЦ, Кишинёв, Молдова, ИВАС Яромира Ники</w:t>
      </w:r>
    </w:p>
    <w:p w14:paraId="6C652982" w14:textId="77777777" w:rsidR="005336FD" w:rsidRDefault="005336FD" w:rsidP="007A21D2">
      <w:pPr>
        <w:rPr>
          <w:b/>
          <w:color w:val="2800FF"/>
        </w:rPr>
      </w:pPr>
      <w:r>
        <w:rPr>
          <w:color w:val="FF0000"/>
        </w:rPr>
        <w:t xml:space="preserve">Человек Полномочий Совершенств   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Андроник Лилия</w:t>
      </w:r>
      <w:r w:rsidR="007A21D2">
        <w:rPr>
          <w:color w:val="000000"/>
        </w:rPr>
        <w:t xml:space="preserve"> </w:t>
      </w:r>
      <w:r w:rsidR="007A21D2">
        <w:rPr>
          <w:color w:val="2800FF"/>
        </w:rPr>
        <w:t xml:space="preserve"> Синтезность:</w:t>
      </w:r>
      <w:r w:rsidR="007A21D2">
        <w:rPr>
          <w:color w:val="FF0000"/>
        </w:rPr>
        <w:t xml:space="preserve"> </w:t>
      </w:r>
      <w:r>
        <w:rPr>
          <w:color w:val="FF0000"/>
        </w:rPr>
        <w:t>Посвященный</w:t>
      </w:r>
      <w:r w:rsidR="007A21D2"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Созидание части Человек Вершения ИВО Синтезом Практики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Физическое Мировое Тело Практиками, Тренингами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Инструмента Практика Совершенного Восприятия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Творение Реальности Жизни Словом Отца</w:t>
      </w:r>
      <w:r w:rsidR="007A21D2">
        <w:rPr>
          <w:color w:val="000000"/>
        </w:rPr>
        <w:br/>
      </w:r>
      <w:r w:rsidR="007A21D2">
        <w:rPr>
          <w:b/>
          <w:color w:val="2800FF"/>
        </w:rPr>
        <w:t>16</w:t>
      </w:r>
      <w:r w:rsidR="007A21D2">
        <w:rPr>
          <w:b/>
          <w:color w:val="2800FF"/>
        </w:rPr>
        <w:br/>
        <w:t>177. Аватар Должностной Компетенции ИВДИВО ИВО 262065 ИВЦ / 65457 ВЦ / 16305 ВЦР 262027 ИЦ, Кишинёв, Молдова, ИВАС Сераписа Велетте</w:t>
      </w:r>
    </w:p>
    <w:p w14:paraId="7FF65C14" w14:textId="77777777" w:rsidR="005336FD" w:rsidRDefault="005336FD" w:rsidP="007A21D2">
      <w:pPr>
        <w:rPr>
          <w:b/>
          <w:color w:val="2800FF"/>
        </w:rPr>
      </w:pPr>
      <w:r>
        <w:rPr>
          <w:color w:val="FF0000"/>
        </w:rPr>
        <w:t xml:space="preserve">Человек Мг Фа в стяжании       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практик, проводимых МФЧС в ИВДИВО Кишинёв</w:t>
      </w:r>
      <w:r>
        <w:rPr>
          <w:color w:val="FF0000"/>
        </w:rPr>
        <w:br/>
      </w:r>
      <w:r>
        <w:rPr>
          <w:b/>
          <w:color w:val="FF0000"/>
        </w:rPr>
        <w:t xml:space="preserve">Шиндина Лидия 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Созидание части Иерархизации ИВО Синтезом Иерархизации 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Развёртывание среды организации Аватара Иерархизации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 Есмь Сверхпассионарности взаимодействием ИВАС 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Человек Иерархизации ростом иерархичности ИВО</w:t>
      </w:r>
      <w:r w:rsidR="007A21D2">
        <w:rPr>
          <w:color w:val="000000"/>
        </w:rPr>
        <w:br/>
      </w:r>
      <w:r w:rsidR="007A21D2">
        <w:rPr>
          <w:b/>
          <w:color w:val="2800FF"/>
        </w:rPr>
        <w:t>17</w:t>
      </w:r>
      <w:r w:rsidR="007A21D2">
        <w:rPr>
          <w:b/>
          <w:color w:val="2800FF"/>
        </w:rPr>
        <w:br/>
        <w:t>176. Аватар Ивдивости ИВО 262064 ИВЦ / 65456 ВЦ / 16304 ВЦР 262027 ИЦ, Кишинёв, Молдова, ИВАС Эдуарда Эмилии</w:t>
      </w:r>
    </w:p>
    <w:p w14:paraId="29377536" w14:textId="77777777" w:rsidR="007A21D2" w:rsidRPr="00722DD5" w:rsidRDefault="005336FD" w:rsidP="00722DD5">
      <w:pPr>
        <w:rPr>
          <w:b/>
          <w:color w:val="2800FF"/>
        </w:rPr>
      </w:pPr>
      <w:r>
        <w:rPr>
          <w:color w:val="FF0000"/>
        </w:rPr>
        <w:t xml:space="preserve">Человек ИВО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Применение учения Синтеза в гражданском обществе</w:t>
      </w:r>
      <w:r>
        <w:rPr>
          <w:color w:val="FF0000"/>
        </w:rPr>
        <w:br/>
      </w:r>
      <w:r>
        <w:rPr>
          <w:b/>
          <w:color w:val="FF0000"/>
        </w:rPr>
        <w:t xml:space="preserve">Костин Лариса 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Аватар Ивдивости Полномочиями Совершенств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Изучение и владение  Инструментом Голос Полномочий Красоты Ядра Синтеза Физичности Человека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качеств Полномочности ИВ Аватаров Синтеза Серафима Валерии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Применение Учения Синтеза Полномочностью Ипостаси</w:t>
      </w:r>
      <w:r>
        <w:rPr>
          <w:color w:val="000000"/>
        </w:rPr>
        <w:br/>
      </w:r>
      <w:r w:rsidR="007A21D2">
        <w:rPr>
          <w:color w:val="2800FF"/>
        </w:rPr>
        <w:t xml:space="preserve"> </w:t>
      </w:r>
      <w:r w:rsidR="007A21D2">
        <w:rPr>
          <w:color w:val="000000"/>
        </w:rPr>
        <w:br/>
      </w:r>
      <w:r w:rsidR="00722DD5">
        <w:rPr>
          <w:b/>
          <w:color w:val="FF0000"/>
        </w:rPr>
        <w:t xml:space="preserve">                   </w:t>
      </w:r>
      <w:r w:rsidR="007A21D2">
        <w:rPr>
          <w:b/>
          <w:color w:val="FF0000"/>
        </w:rPr>
        <w:t>Совет Изначально Вышестоящего Дома Изначально Вышестоящего Отца</w:t>
      </w:r>
    </w:p>
    <w:p w14:paraId="4F985B87" w14:textId="77777777" w:rsidR="005336FD" w:rsidRDefault="007A21D2" w:rsidP="007A21D2">
      <w:pPr>
        <w:rPr>
          <w:b/>
          <w:color w:val="2800FF"/>
        </w:rPr>
      </w:pPr>
      <w:r>
        <w:rPr>
          <w:b/>
          <w:color w:val="2800FF"/>
        </w:rPr>
        <w:t xml:space="preserve">18.1 </w:t>
      </w:r>
      <w:r>
        <w:rPr>
          <w:b/>
          <w:color w:val="2800FF"/>
        </w:rPr>
        <w:br/>
        <w:t>160. Владыка ИВ Дома ИВО Аватара 262048 ИВЦ / 65440 ВЦ / 16288 ВЦР 262027 ИЦ, Кишинёв, Молдова, ИВАС Валентин Ирина</w:t>
      </w:r>
    </w:p>
    <w:p w14:paraId="22FC2BC0" w14:textId="77777777" w:rsidR="00722DD5" w:rsidRDefault="005336FD" w:rsidP="00722DD5">
      <w:pPr>
        <w:rPr>
          <w:color w:val="2800FF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МЦ Тирасполь. </w:t>
      </w:r>
      <w:r>
        <w:rPr>
          <w:color w:val="FF0000"/>
        </w:rPr>
        <w:br/>
      </w:r>
      <w:r>
        <w:rPr>
          <w:b/>
          <w:color w:val="FF0000"/>
        </w:rPr>
        <w:t>Погорельская Надежда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Созидание части ИВДИВО Владыки ИВО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>
        <w:rPr>
          <w:color w:val="000000"/>
        </w:rPr>
        <w:t>Должностная Компетенция Владыки Синтезом Воли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Инструмента Огонь Совершенной Должностной Компетенции ИВДИВО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Познание и применение телесной системы Мозга ИВО преображении физического тела собою</w:t>
      </w:r>
      <w:r>
        <w:rPr>
          <w:color w:val="000000"/>
        </w:rPr>
        <w:br/>
      </w:r>
      <w:r w:rsidR="007A21D2">
        <w:rPr>
          <w:color w:val="2800FF"/>
        </w:rPr>
        <w:t xml:space="preserve"> </w:t>
      </w:r>
    </w:p>
    <w:p w14:paraId="3F273932" w14:textId="77777777" w:rsidR="005336FD" w:rsidRPr="00722DD5" w:rsidRDefault="00722DD5" w:rsidP="007A21D2">
      <w:pPr>
        <w:rPr>
          <w:color w:val="000000"/>
        </w:rPr>
      </w:pPr>
      <w:r>
        <w:rPr>
          <w:b/>
          <w:color w:val="FF0000"/>
        </w:rPr>
        <w:t xml:space="preserve">                                                                                  Основной состав</w:t>
      </w:r>
      <w:r w:rsidR="007A21D2">
        <w:rPr>
          <w:color w:val="000000"/>
        </w:rPr>
        <w:br/>
      </w:r>
      <w:r w:rsidR="007A21D2">
        <w:rPr>
          <w:b/>
          <w:color w:val="2800FF"/>
        </w:rPr>
        <w:t>19.2</w:t>
      </w:r>
      <w:r w:rsidR="007A21D2">
        <w:rPr>
          <w:b/>
          <w:color w:val="2800FF"/>
        </w:rPr>
        <w:br/>
        <w:t>128. Учитель Сферы ИВДИВО Владыки 262016 ИВЦ / 65408 ВЦ / 16256 ВЦР 262027 ИЦ, Кишинёв, Молдова, ИВАС Никита Стелла [Филиал Тирасполь]</w:t>
      </w:r>
    </w:p>
    <w:p w14:paraId="5ECA01D6" w14:textId="77777777" w:rsidR="005E7E59" w:rsidRDefault="005336FD" w:rsidP="007A21D2">
      <w:pPr>
        <w:rPr>
          <w:b/>
          <w:color w:val="2800FF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Мг Генезиса ЭП Тирасполь. </w:t>
      </w:r>
      <w:r>
        <w:rPr>
          <w:color w:val="FF0000"/>
        </w:rPr>
        <w:br/>
      </w:r>
      <w:r>
        <w:rPr>
          <w:b/>
          <w:color w:val="FF0000"/>
        </w:rPr>
        <w:t>Брусенская Татьяна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 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Формирование среды Сферы ИВ Дома  ИВО Владыки Синтезом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Изучение системы Огнетворенный Центр Условий Мудрости Синтеза ИВДИВО Владыки.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Явление Человека Синтезного.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Условия Учителя Сферы Образом Жизни.</w:t>
      </w:r>
      <w:r>
        <w:rPr>
          <w:color w:val="000000"/>
        </w:rPr>
        <w:br/>
      </w:r>
      <w:r w:rsidR="007A21D2">
        <w:rPr>
          <w:color w:val="2800FF"/>
        </w:rPr>
        <w:t xml:space="preserve"> </w:t>
      </w:r>
      <w:r w:rsidR="007A21D2">
        <w:rPr>
          <w:color w:val="000000"/>
        </w:rPr>
        <w:br/>
      </w:r>
      <w:r w:rsidR="007A21D2">
        <w:rPr>
          <w:b/>
          <w:color w:val="2800FF"/>
        </w:rPr>
        <w:t>20.3</w:t>
      </w:r>
      <w:r w:rsidR="007A21D2">
        <w:rPr>
          <w:b/>
          <w:color w:val="2800FF"/>
        </w:rPr>
        <w:br/>
        <w:t>127. Учитель Сферы ИВДИВО Есмическое тело ИВО 262015 ИВЦ / 65407 ВЦ / 16255 ВЦР 262027 ИЦ, Кишинёв, Молдова, ИВАС Олег Дора [Филиал Тирасполь]</w:t>
      </w:r>
      <w:r w:rsidR="007A21D2"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МГК Тирасполь. </w:t>
      </w:r>
      <w:r>
        <w:rPr>
          <w:color w:val="FF0000"/>
        </w:rPr>
        <w:br/>
      </w:r>
      <w:r>
        <w:rPr>
          <w:b/>
          <w:color w:val="FF0000"/>
        </w:rPr>
        <w:t>Уткина Татьяна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Дееспособность частей Учителя Синтезности Психодинамикой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Насыщение Сферы ИВДИВО Синтезом Метагалактической Воли ИВО действием Учителя.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Изучение Жизни Аппарата Системы Части Метагалактическая Я-Есмьцельность  ИВ Синтеза  Метагалактической Воли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Проницание и изучение телесной системы Синтезтела</w:t>
      </w:r>
      <w:r w:rsidR="007A21D2">
        <w:rPr>
          <w:color w:val="000000"/>
        </w:rPr>
        <w:br/>
      </w:r>
      <w:r w:rsidR="007A21D2">
        <w:rPr>
          <w:b/>
          <w:color w:val="2800FF"/>
        </w:rPr>
        <w:t>21.4</w:t>
      </w:r>
      <w:r w:rsidR="007A21D2">
        <w:rPr>
          <w:b/>
          <w:color w:val="2800FF"/>
        </w:rPr>
        <w:br/>
        <w:t>126. Учитель Сферы ИВДИВО Имическое тело ИВО 262014 ИВЦ / 65406 ВЦ / 16254 ВЦР 262027 ИЦ, Кишинёв, Молдова, ИВАС Владимир Клавдия [Филиал Тирасполь]</w:t>
      </w:r>
    </w:p>
    <w:p w14:paraId="06B5644F" w14:textId="77777777" w:rsidR="005336FD" w:rsidRDefault="005336FD" w:rsidP="007A21D2">
      <w:pPr>
        <w:rPr>
          <w:b/>
          <w:color w:val="2800FF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регистрация и отчеты в Налоговой службе.</w:t>
      </w:r>
      <w:r>
        <w:rPr>
          <w:color w:val="FF0000"/>
        </w:rPr>
        <w:br/>
      </w:r>
      <w:r>
        <w:rPr>
          <w:b/>
          <w:color w:val="FF0000"/>
        </w:rPr>
        <w:t>Виеру Ольга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Расширение своего Мировозрения в свете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Создание гармоничных отношений в Истинности Отца.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«МЦМ» г. Тирасполь Огнём Мудрости ИВО поддержкой ИВАС Владимир Клавдия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стяжать Омегу потенциалом 16384-ц  </w:t>
      </w:r>
      <w:r w:rsidR="007A21D2">
        <w:rPr>
          <w:b/>
          <w:color w:val="2800FF"/>
        </w:rPr>
        <w:br/>
        <w:t>22.5</w:t>
      </w:r>
      <w:r w:rsidR="007A21D2">
        <w:rPr>
          <w:b/>
          <w:color w:val="2800FF"/>
        </w:rPr>
        <w:br/>
        <w:t>125. Учитель Сферы ИВДИВО Этоническое тело ИВО 262013 ИВЦ / 65405 ВЦ / 16253 ВЦР 262027 ИЦ, Кишинёв, Молдова, ИВАС Стефан Лада [Филиал Тирасполь]</w:t>
      </w:r>
      <w:r w:rsidR="007A21D2">
        <w:rPr>
          <w:b/>
          <w:color w:val="2800FF"/>
        </w:rPr>
        <w:br/>
      </w: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ведение библиотеки</w:t>
      </w:r>
      <w:r>
        <w:rPr>
          <w:color w:val="FF0000"/>
        </w:rPr>
        <w:br/>
      </w:r>
      <w:r>
        <w:rPr>
          <w:b/>
          <w:color w:val="FF0000"/>
        </w:rPr>
        <w:t>Манькова Елена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 Синтезметагалактики Любви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Созидание Части Синтезметагалактика Любви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Репликация Системы Части: Энерготворенность Взгляда Синтеза Синтезметагалактики Любви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581EB4">
        <w:rPr>
          <w:color w:val="000000"/>
        </w:rPr>
        <w:t>стяжать Омегу</w:t>
      </w:r>
      <w:r w:rsidR="007A21D2">
        <w:rPr>
          <w:color w:val="000000"/>
        </w:rPr>
        <w:br/>
      </w:r>
      <w:r w:rsidR="007A21D2">
        <w:rPr>
          <w:b/>
          <w:color w:val="2800FF"/>
        </w:rPr>
        <w:lastRenderedPageBreak/>
        <w:t>23.6</w:t>
      </w:r>
      <w:r w:rsidR="007A21D2">
        <w:rPr>
          <w:b/>
          <w:color w:val="2800FF"/>
        </w:rPr>
        <w:br/>
        <w:t>124. Учитель Сферы ИВДИВО Амритическое тело ИВО 262012 ИВЦ / 65404 ВЦ / 16252 ВЦР 262027 ИЦ, Кишинёв, Молдова, ИВАС Горислав Ветта [Филиал Тирасполь]</w:t>
      </w:r>
      <w:r w:rsidR="007A21D2">
        <w:rPr>
          <w:b/>
          <w:color w:val="2800FF"/>
        </w:rPr>
        <w:br/>
      </w:r>
      <w:r>
        <w:rPr>
          <w:color w:val="FF0000"/>
        </w:rPr>
        <w:t xml:space="preserve">Человек Планеты Земля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</w:t>
      </w:r>
      <w:r>
        <w:rPr>
          <w:color w:val="FF0000"/>
        </w:rPr>
        <w:br/>
      </w:r>
      <w:r>
        <w:rPr>
          <w:b/>
          <w:color w:val="FF0000"/>
        </w:rPr>
        <w:t>Иванова Екатерина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Ивдивость Творящим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Полномочия Совершенств Мастерством Начальной Метагалактики Творения ИВАС Горислава Ветты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Синтез Частей Творением Любви Учителя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Самоорганизация дисциплиной Служения</w:t>
      </w:r>
    </w:p>
    <w:p w14:paraId="77D5DDF2" w14:textId="77777777" w:rsidR="007A21D2" w:rsidRDefault="007A21D2" w:rsidP="007A21D2">
      <w:pPr>
        <w:rPr>
          <w:color w:val="000000"/>
        </w:rPr>
      </w:pPr>
      <w:r>
        <w:rPr>
          <w:b/>
          <w:color w:val="2800FF"/>
        </w:rPr>
        <w:t>24.7</w:t>
      </w:r>
      <w:r>
        <w:rPr>
          <w:b/>
          <w:color w:val="2800FF"/>
        </w:rPr>
        <w:br/>
        <w:t>123. Учитель Сферы ИВДИВО Абическое тело ИВО 262011 ИВЦ / 65403 ВЦ / 16251 ВЦР 262027 ИЦ, Кишинёв, Молдова, ИВАС Никон Власта [Филиал Тирасполь]</w:t>
      </w:r>
      <w:r>
        <w:rPr>
          <w:b/>
          <w:color w:val="2800FF"/>
        </w:rPr>
        <w:br/>
      </w:r>
      <w:r w:rsidR="005336FD">
        <w:rPr>
          <w:color w:val="FF0000"/>
        </w:rPr>
        <w:t xml:space="preserve">Человек Полномочий Совершенств </w:t>
      </w:r>
      <w:r w:rsidR="005336FD">
        <w:rPr>
          <w:color w:val="FF0000"/>
        </w:rPr>
        <w:br/>
      </w:r>
      <w:r w:rsidR="005336FD">
        <w:rPr>
          <w:b/>
          <w:color w:val="FF0000"/>
        </w:rPr>
        <w:t>Котовская Тамара</w:t>
      </w:r>
      <w:r w:rsidR="005336FD">
        <w:rPr>
          <w:color w:val="000000"/>
        </w:rPr>
        <w:t xml:space="preserve"> </w:t>
      </w:r>
      <w:r w:rsidR="005336FD">
        <w:rPr>
          <w:color w:val="2800FF"/>
        </w:rPr>
        <w:t xml:space="preserve"> Синтезность:</w:t>
      </w:r>
      <w:r w:rsidR="005336FD">
        <w:rPr>
          <w:color w:val="FF0000"/>
        </w:rPr>
        <w:t xml:space="preserve"> Посвященный</w:t>
      </w:r>
      <w:r w:rsidR="005336FD">
        <w:rPr>
          <w:color w:val="FF0000"/>
        </w:rPr>
        <w:br/>
      </w:r>
      <w:r w:rsidR="005336FD">
        <w:rPr>
          <w:color w:val="2800FF"/>
        </w:rPr>
        <w:t xml:space="preserve">Мыслеобраз: </w:t>
      </w:r>
      <w:r w:rsidR="005336FD">
        <w:rPr>
          <w:color w:val="000000"/>
        </w:rPr>
        <w:t>Синтез Основной Метагалактики Созидания ИВО</w:t>
      </w:r>
      <w:r w:rsidR="005336FD">
        <w:rPr>
          <w:color w:val="000000"/>
        </w:rPr>
        <w:br/>
      </w:r>
      <w:r w:rsidR="005336FD">
        <w:rPr>
          <w:color w:val="2800FF"/>
        </w:rPr>
        <w:t xml:space="preserve">Цель: </w:t>
      </w:r>
      <w:r w:rsidR="005336FD">
        <w:rPr>
          <w:color w:val="000000"/>
        </w:rPr>
        <w:t xml:space="preserve">Созидание части: Основная Метагалактика Созидания ИВО </w:t>
      </w:r>
      <w:r w:rsidR="005336FD">
        <w:rPr>
          <w:color w:val="000000"/>
        </w:rPr>
        <w:br/>
      </w:r>
      <w:r w:rsidR="005336FD">
        <w:rPr>
          <w:color w:val="2800FF"/>
        </w:rPr>
        <w:t xml:space="preserve">Задача: </w:t>
      </w:r>
      <w:r w:rsidR="005336FD">
        <w:rPr>
          <w:color w:val="000000"/>
        </w:rPr>
        <w:t>Жизнь Аппарата Системы Части: Метагалактическая Основоцельность ИВ Синтеза Основной Метагалактики Созидания ИВО</w:t>
      </w:r>
      <w:r w:rsidR="005336FD">
        <w:rPr>
          <w:color w:val="000000"/>
        </w:rPr>
        <w:br/>
      </w:r>
      <w:r w:rsidR="005336FD">
        <w:rPr>
          <w:color w:val="2800FF"/>
        </w:rPr>
        <w:t xml:space="preserve">Устремление: </w:t>
      </w:r>
      <w:r w:rsidR="005336FD">
        <w:rPr>
          <w:color w:val="000000"/>
        </w:rPr>
        <w:t>стяжать Омегу</w:t>
      </w:r>
    </w:p>
    <w:p w14:paraId="62B09668" w14:textId="77777777" w:rsidR="007A21D2" w:rsidRDefault="007A21D2" w:rsidP="007A21D2">
      <w:pPr>
        <w:jc w:val="center"/>
        <w:rPr>
          <w:b/>
          <w:color w:val="FF0000"/>
        </w:rPr>
      </w:pPr>
      <w:r>
        <w:rPr>
          <w:b/>
          <w:color w:val="FF0000"/>
        </w:rPr>
        <w:t>Синтезный состав</w:t>
      </w:r>
    </w:p>
    <w:p w14:paraId="2B86F99C" w14:textId="77777777" w:rsidR="00CB6579" w:rsidRDefault="007A21D2" w:rsidP="007A21D2">
      <w:pPr>
        <w:pStyle w:val="a3"/>
        <w:rPr>
          <w:b/>
          <w:color w:val="2800FF"/>
        </w:rPr>
      </w:pPr>
      <w:r>
        <w:rPr>
          <w:b/>
          <w:color w:val="2800FF"/>
        </w:rPr>
        <w:t>25</w:t>
      </w:r>
      <w:r>
        <w:rPr>
          <w:b/>
          <w:color w:val="2800FF"/>
        </w:rPr>
        <w:br/>
        <w:t>064. Ипостась Синтеза ИВДИВО Синтез ИВО 261952 ИВЦ / 65344 ВЦ / 16192 ВЦР 262027 ИЦ, Кишинёв, Молдова, ИВАС Фредерик Константа</w:t>
      </w:r>
    </w:p>
    <w:p w14:paraId="7422A9BD" w14:textId="77777777" w:rsidR="00CB6579" w:rsidRDefault="00CB6579" w:rsidP="007A21D2">
      <w:pPr>
        <w:pStyle w:val="a3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Секретарь ПП.МГК Молдовы, набор текстов ФЧС.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Левинская Елена</w:t>
      </w:r>
      <w:r>
        <w:rPr>
          <w:b/>
          <w:color w:val="FF0000"/>
        </w:rPr>
        <w:t xml:space="preserve"> </w:t>
      </w:r>
      <w:r w:rsidRPr="00CB6579">
        <w:rPr>
          <w:color w:val="FF0000"/>
        </w:rPr>
        <w:t>Человек Мг Фа</w:t>
      </w:r>
      <w:r w:rsidR="007A21D2">
        <w:rPr>
          <w:color w:val="000000"/>
        </w:rPr>
        <w:t xml:space="preserve"> </w:t>
      </w:r>
      <w:r w:rsidR="007A21D2">
        <w:rPr>
          <w:color w:val="2800FF"/>
        </w:rPr>
        <w:t xml:space="preserve"> 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Служащая</w:t>
      </w:r>
      <w:r w:rsidR="007A21D2"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Созидание Части ИВДИВО Владыки Синтезом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Условие Воскрешения ИВДИВО Владыки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Части ИВДИВО Владыки инструментом Отца Синтез ИВДИВО каждого.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Обретение здоровья физического тела Условиями ИВДИВО</w:t>
      </w:r>
      <w:r w:rsidR="007A21D2">
        <w:rPr>
          <w:color w:val="000000"/>
        </w:rPr>
        <w:br/>
      </w:r>
      <w:r w:rsidR="007A21D2">
        <w:rPr>
          <w:b/>
          <w:color w:val="2800FF"/>
        </w:rPr>
        <w:t>26</w:t>
      </w:r>
      <w:r w:rsidR="007A21D2">
        <w:rPr>
          <w:b/>
          <w:color w:val="2800FF"/>
        </w:rPr>
        <w:br/>
        <w:t>063. Ипостась Синтеза ИВДИВО Воля ИВО 261951 ИВЦ / 65343 ВЦ / 16191 ВЦР 262027 ИЦ, Кишинёв, Молдова, ИВАС Станислав Александра</w:t>
      </w:r>
    </w:p>
    <w:p w14:paraId="70D6B038" w14:textId="77777777" w:rsidR="00556848" w:rsidRDefault="00556848" w:rsidP="007A21D2">
      <w:pPr>
        <w:pStyle w:val="a3"/>
        <w:rPr>
          <w:b/>
          <w:color w:val="2800FF"/>
        </w:rPr>
      </w:pPr>
      <w:r>
        <w:rPr>
          <w:color w:val="FF0000"/>
        </w:rPr>
        <w:t xml:space="preserve">Человек Полномочий Совершенств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развитие информационных технологий метагалактическими методами</w:t>
      </w:r>
      <w:r>
        <w:rPr>
          <w:color w:val="FF0000"/>
        </w:rPr>
        <w:br/>
      </w:r>
      <w:r>
        <w:rPr>
          <w:b/>
          <w:color w:val="FF0000"/>
        </w:rPr>
        <w:t xml:space="preserve">Онеску Александр-Влад </w:t>
      </w:r>
      <w:r>
        <w:rPr>
          <w:color w:val="000000"/>
        </w:rPr>
        <w:t xml:space="preserve">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Воскрешение Прав Прасинтезом Компетенций.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Чистота Истинности Человека Жизни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Ядерный Синтез реализациями возможностей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Синтезность служения Ивдивной ОБРАЗованностью</w:t>
      </w:r>
    </w:p>
    <w:p w14:paraId="77333838" w14:textId="77777777" w:rsidR="00CB6579" w:rsidRDefault="007A21D2" w:rsidP="007A21D2">
      <w:pPr>
        <w:pStyle w:val="a3"/>
        <w:rPr>
          <w:b/>
          <w:color w:val="2800FF"/>
        </w:rPr>
      </w:pPr>
      <w:r>
        <w:rPr>
          <w:b/>
          <w:color w:val="2800FF"/>
        </w:rPr>
        <w:t>27</w:t>
      </w:r>
      <w:r>
        <w:rPr>
          <w:b/>
          <w:color w:val="2800FF"/>
        </w:rPr>
        <w:br/>
        <w:t>062. Ипостась Синтеза ИВДИВО Мудрость ИВО 261950 ИВЦ / 65342 ВЦ / 16190 ВЦР 262027 ИЦ, Кишинёв, Молдова, ИВАС Алан Илария</w:t>
      </w:r>
    </w:p>
    <w:p w14:paraId="0300C17F" w14:textId="77777777" w:rsidR="00CB6579" w:rsidRDefault="00CB6579" w:rsidP="007A21D2">
      <w:pPr>
        <w:pStyle w:val="a3"/>
        <w:rPr>
          <w:color w:val="FF0000"/>
        </w:rPr>
      </w:pPr>
      <w:r w:rsidRPr="00CB6579">
        <w:rPr>
          <w:color w:val="2800FF"/>
        </w:rPr>
        <w:t>Поручение</w:t>
      </w:r>
      <w:r>
        <w:rPr>
          <w:b/>
          <w:color w:val="2800FF"/>
        </w:rPr>
        <w:t xml:space="preserve"> </w:t>
      </w:r>
      <w:r w:rsidRPr="00556848">
        <w:rPr>
          <w:color w:val="FF0000"/>
        </w:rPr>
        <w:t>Работа с гражданами</w:t>
      </w:r>
      <w:r w:rsidR="007A21D2" w:rsidRPr="00556848">
        <w:rPr>
          <w:b/>
          <w:color w:val="FF0000"/>
        </w:rPr>
        <w:br/>
      </w:r>
      <w:r w:rsidR="007A21D2">
        <w:rPr>
          <w:b/>
          <w:color w:val="FF0000"/>
        </w:rPr>
        <w:t>Могылдя Андрей</w:t>
      </w:r>
      <w:r w:rsidR="007A21D2">
        <w:rPr>
          <w:color w:val="000000"/>
        </w:rPr>
        <w:t xml:space="preserve"> </w:t>
      </w:r>
      <w:r w:rsidRPr="00CB6579">
        <w:rPr>
          <w:color w:val="FF0000"/>
        </w:rPr>
        <w:t>Человек Полномочий Совершенств</w:t>
      </w:r>
      <w:r w:rsidR="007A21D2" w:rsidRPr="00CB6579">
        <w:rPr>
          <w:color w:val="FF0000"/>
        </w:rPr>
        <w:t xml:space="preserve"> </w:t>
      </w:r>
      <w:r w:rsidR="007A21D2">
        <w:rPr>
          <w:color w:val="2800FF"/>
        </w:rPr>
        <w:t>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Посвященный</w:t>
      </w:r>
    </w:p>
    <w:p w14:paraId="4F0BD012" w14:textId="77777777" w:rsidR="00CB6579" w:rsidRDefault="00CB6579" w:rsidP="007A21D2">
      <w:pPr>
        <w:pStyle w:val="a3"/>
        <w:rPr>
          <w:b/>
          <w:color w:val="2800FF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Созидание Части Метагалактика Человека Мг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Активация Мудрости инструментом Отца Свет Систем Совершенства Полномочий Совершенств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Познание телесной системы Интеллекта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Парадигма Метагалактического Здоровья Образом Жизни</w:t>
      </w:r>
      <w:r w:rsidR="007A21D2">
        <w:rPr>
          <w:color w:val="FF0000"/>
        </w:rPr>
        <w:br/>
      </w:r>
      <w:r w:rsidR="007A21D2">
        <w:rPr>
          <w:b/>
          <w:color w:val="2800FF"/>
        </w:rPr>
        <w:t>28</w:t>
      </w:r>
      <w:r w:rsidR="007A21D2">
        <w:rPr>
          <w:b/>
          <w:color w:val="2800FF"/>
        </w:rPr>
        <w:br/>
      </w:r>
      <w:r w:rsidR="007A21D2">
        <w:rPr>
          <w:b/>
          <w:color w:val="2800FF"/>
        </w:rPr>
        <w:lastRenderedPageBreak/>
        <w:t>061. Ипостась Синтеза ИВДИВО Любовь ИВО 261949 ИВЦ / 65341 ВЦ / 16189 ВЦР 262027 ИЦ, Кишинёв, Молдова, ИВАС Арий Феодора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Янова Светлана</w:t>
      </w:r>
      <w:r>
        <w:rPr>
          <w:b/>
          <w:color w:val="FF0000"/>
        </w:rPr>
        <w:t xml:space="preserve"> </w:t>
      </w:r>
      <w:r w:rsidRPr="00CB6579">
        <w:rPr>
          <w:color w:val="FF0000"/>
        </w:rPr>
        <w:t>Человек ИВО</w:t>
      </w:r>
      <w:r w:rsidR="007A21D2">
        <w:rPr>
          <w:color w:val="000000"/>
        </w:rPr>
        <w:t xml:space="preserve"> </w:t>
      </w:r>
      <w:r w:rsidR="007A21D2">
        <w:rPr>
          <w:color w:val="2800FF"/>
        </w:rPr>
        <w:t xml:space="preserve"> 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Ипостась</w:t>
      </w:r>
      <w:r w:rsidR="007A21D2"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Активация Части Синтезметагалактики Любви ИВО в синтезе с ИВАС Кут Хуми Фаинь и Стефан Лада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Умение общаться синтезным языком с физическими лицами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Разработать Систему Части Энерготворённость Взгляда Синтеза Синтезметагалактики Любви ИВО в синтезе с  ИВАС Кут Хуми Фаинь и Стефан Лада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Повысить глубину действия Частности Взгляд Воскрешения Синтезметагалактики  Любви ИВО физически по планете Земля </w:t>
      </w:r>
      <w:r w:rsidR="007A21D2">
        <w:rPr>
          <w:color w:val="000000"/>
        </w:rPr>
        <w:br/>
      </w:r>
      <w:r w:rsidR="007A21D2">
        <w:rPr>
          <w:b/>
          <w:color w:val="2800FF"/>
        </w:rPr>
        <w:t>29</w:t>
      </w:r>
      <w:r w:rsidR="007A21D2">
        <w:rPr>
          <w:b/>
          <w:color w:val="2800FF"/>
        </w:rPr>
        <w:br/>
        <w:t>060. Ипостась Синтеза ИВДИВО Творение ИВО 261948 ИВЦ / 65340 ВЦ / 16188 ВЦР 262027 ИЦ, Кишинёв, Молдова, ИВАС Мирослав Владислава</w:t>
      </w:r>
    </w:p>
    <w:p w14:paraId="133A1F75" w14:textId="77777777" w:rsidR="00CB6579" w:rsidRDefault="00CB6579" w:rsidP="007A21D2">
      <w:pPr>
        <w:pStyle w:val="a3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Синтезов. Работа с территорией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Орёл Зоя</w:t>
      </w:r>
      <w:r w:rsidR="007A21D2">
        <w:rPr>
          <w:color w:val="000000"/>
        </w:rPr>
        <w:t xml:space="preserve"> </w:t>
      </w:r>
      <w:r w:rsidRPr="00CB6579">
        <w:rPr>
          <w:color w:val="FF0000"/>
        </w:rPr>
        <w:t>Человек ИВО</w:t>
      </w:r>
      <w:r w:rsidR="007A21D2" w:rsidRPr="00CB6579">
        <w:rPr>
          <w:color w:val="FF0000"/>
        </w:rPr>
        <w:t xml:space="preserve"> </w:t>
      </w:r>
      <w:r w:rsidR="007A21D2">
        <w:rPr>
          <w:color w:val="2800FF"/>
        </w:rPr>
        <w:t>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Ипостась</w:t>
      </w:r>
      <w:r w:rsidR="007A21D2"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Насыщение Оболочки ИВДИВО Начальной Метагалактики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Системы Субъядернотворённость Синтезначал Синтеза Начальной Метагалактики Творения ИВО Творящим Синтезом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Синтезначала Человеком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Творящее Сердце Ипостаси ИВО Образом Жизни</w:t>
      </w:r>
      <w:r w:rsidR="007A21D2">
        <w:rPr>
          <w:color w:val="000000"/>
        </w:rPr>
        <w:br/>
      </w:r>
      <w:r w:rsidR="00CF0293">
        <w:rPr>
          <w:b/>
          <w:color w:val="2800FF"/>
        </w:rPr>
        <w:t>30</w:t>
      </w:r>
      <w:r w:rsidR="007A21D2">
        <w:rPr>
          <w:b/>
          <w:color w:val="2800FF"/>
        </w:rPr>
        <w:br/>
        <w:t>059. Ипостась Синтеза ИВДИВО Созидание ИВО 261947 ИВЦ / 65339 ВЦ / 16187 ВЦР 262027 ИЦ, Кишинёв, Молдова, ИВАС Рудольф Агнесса</w:t>
      </w:r>
    </w:p>
    <w:p w14:paraId="37D5789D" w14:textId="77777777" w:rsidR="00CF0293" w:rsidRDefault="00CB6579" w:rsidP="007A21D2">
      <w:pPr>
        <w:pStyle w:val="a3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Воспитание детей в лицее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Казаку Ольга</w:t>
      </w:r>
      <w:r w:rsidR="007A21D2">
        <w:rPr>
          <w:color w:val="000000"/>
        </w:rPr>
        <w:t xml:space="preserve"> </w:t>
      </w:r>
      <w:r w:rsidR="007A21D2">
        <w:rPr>
          <w:color w:val="2800FF"/>
        </w:rPr>
        <w:t xml:space="preserve"> </w:t>
      </w:r>
      <w:r w:rsidRPr="00CB6579">
        <w:rPr>
          <w:color w:val="FF0000"/>
        </w:rPr>
        <w:t xml:space="preserve">Человек Мг Фа </w:t>
      </w:r>
      <w:r w:rsidR="007A21D2">
        <w:rPr>
          <w:color w:val="2800FF"/>
        </w:rPr>
        <w:t>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Служащая</w:t>
      </w:r>
      <w:r w:rsidR="007A21D2">
        <w:rPr>
          <w:color w:val="FF0000"/>
        </w:rPr>
        <w:br/>
      </w:r>
      <w:r w:rsidR="00CF0293">
        <w:rPr>
          <w:color w:val="2800FF"/>
        </w:rPr>
        <w:t xml:space="preserve">Мыслеобраз: </w:t>
      </w:r>
      <w:r w:rsidR="00CF0293">
        <w:rPr>
          <w:color w:val="000000"/>
        </w:rPr>
        <w:t>Совершенство Мудрости Синтезом ИВО</w:t>
      </w:r>
      <w:r w:rsidR="00CF0293">
        <w:rPr>
          <w:color w:val="000000"/>
        </w:rPr>
        <w:br/>
      </w:r>
      <w:r w:rsidR="00CF0293">
        <w:rPr>
          <w:color w:val="2800FF"/>
        </w:rPr>
        <w:t xml:space="preserve">Цель: </w:t>
      </w:r>
      <w:r w:rsidR="00CF0293">
        <w:rPr>
          <w:color w:val="000000"/>
        </w:rPr>
        <w:t>Должностная Компетенция Мудростью Владыки</w:t>
      </w:r>
      <w:r w:rsidR="00CF0293">
        <w:rPr>
          <w:color w:val="000000"/>
        </w:rPr>
        <w:br/>
      </w:r>
      <w:r w:rsidR="00CF0293">
        <w:rPr>
          <w:color w:val="2800FF"/>
        </w:rPr>
        <w:t xml:space="preserve">Задача: </w:t>
      </w:r>
      <w:r w:rsidR="00CF0293">
        <w:rPr>
          <w:color w:val="000000"/>
        </w:rPr>
        <w:t>Человек Метагалактики ФА Синтезности Воли</w:t>
      </w:r>
      <w:r w:rsidR="00CF0293">
        <w:rPr>
          <w:color w:val="000000"/>
        </w:rPr>
        <w:br/>
      </w:r>
      <w:r w:rsidR="00CF0293">
        <w:rPr>
          <w:color w:val="2800FF"/>
        </w:rPr>
        <w:t xml:space="preserve">Устремление: </w:t>
      </w:r>
      <w:r w:rsidR="00CF0293">
        <w:rPr>
          <w:color w:val="000000"/>
        </w:rPr>
        <w:t>Практическое Освоение Тонким Мировым Телом  синтез-физичности</w:t>
      </w:r>
      <w:r w:rsidR="007A21D2">
        <w:rPr>
          <w:color w:val="000000"/>
        </w:rPr>
        <w:br/>
      </w:r>
      <w:r w:rsidR="00CF0293">
        <w:rPr>
          <w:b/>
          <w:color w:val="2800FF"/>
        </w:rPr>
        <w:t>31</w:t>
      </w:r>
      <w:r w:rsidR="007A21D2">
        <w:rPr>
          <w:b/>
          <w:color w:val="2800FF"/>
        </w:rPr>
        <w:br/>
        <w:t>058. Ипостась Синтеза ИВДИВО Репликация ИВО 261946 ИВЦ / 65338 ВЦ / 16186 ВЦР 262027 ИЦ, Кишинёв, Молдова, ИВАС Феликс Ония</w:t>
      </w:r>
    </w:p>
    <w:p w14:paraId="1380DFDA" w14:textId="77777777" w:rsidR="00CF0293" w:rsidRDefault="00CF0293" w:rsidP="007A21D2">
      <w:pPr>
        <w:pStyle w:val="a3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Синтезов.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Зубик Раиса</w:t>
      </w:r>
      <w:r w:rsidR="007A21D2">
        <w:rPr>
          <w:color w:val="000000"/>
        </w:rPr>
        <w:t xml:space="preserve"> </w:t>
      </w:r>
      <w:r w:rsidR="007A21D2">
        <w:rPr>
          <w:color w:val="2800FF"/>
        </w:rPr>
        <w:t xml:space="preserve"> </w:t>
      </w:r>
      <w:r w:rsidRPr="00CF0293">
        <w:rPr>
          <w:color w:val="FF0000"/>
        </w:rPr>
        <w:t xml:space="preserve">Человек Полномочий Совершенств </w:t>
      </w:r>
      <w:r w:rsidR="007A21D2">
        <w:rPr>
          <w:color w:val="2800FF"/>
        </w:rPr>
        <w:t>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Посвященный</w:t>
      </w:r>
      <w:r w:rsidR="007A21D2"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Созидание части Параметагалактика Репликации ИВО Синтезом Параметагалактики Репликации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Изучение и овладение инструментом Содержание Воскрешения Совершенных Посвящений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Развитие Реплицирующего Человека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Понимание телесной системы Проницания</w:t>
      </w:r>
      <w:r>
        <w:rPr>
          <w:color w:val="000000"/>
        </w:rPr>
        <w:br/>
      </w:r>
      <w:r>
        <w:rPr>
          <w:b/>
          <w:color w:val="2800FF"/>
        </w:rPr>
        <w:t>32</w:t>
      </w:r>
      <w:r w:rsidR="007A21D2">
        <w:rPr>
          <w:b/>
          <w:color w:val="2800FF"/>
        </w:rPr>
        <w:br/>
        <w:t>057. Ипостась Синтеза ИВДИВО Жизнь ИВО 261945 ИВЦ / 65337 ВЦ / 16185 ВЦР 262027 ИЦ, Кишинёв, Молдова, ИВАС Дональд Видана</w:t>
      </w:r>
      <w:r w:rsidR="007A21D2"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помощь в распечатке текстов</w:t>
      </w:r>
    </w:p>
    <w:p w14:paraId="5218663E" w14:textId="77777777" w:rsidR="00CF0293" w:rsidRDefault="007A21D2" w:rsidP="007A21D2">
      <w:pPr>
        <w:pStyle w:val="a3"/>
        <w:rPr>
          <w:b/>
          <w:color w:val="2800FF"/>
        </w:rPr>
      </w:pPr>
      <w:r>
        <w:rPr>
          <w:b/>
          <w:color w:val="FF0000"/>
        </w:rPr>
        <w:t>Петренко Людмила</w:t>
      </w:r>
      <w:r w:rsidR="00CF0293">
        <w:rPr>
          <w:b/>
          <w:color w:val="FF0000"/>
        </w:rPr>
        <w:t xml:space="preserve">   </w:t>
      </w:r>
      <w:r w:rsidR="00CF0293" w:rsidRPr="00CF0293">
        <w:rPr>
          <w:color w:val="FF0000"/>
        </w:rPr>
        <w:t>Человек Мг Фа</w:t>
      </w:r>
      <w:r>
        <w:rPr>
          <w:color w:val="000000"/>
        </w:rPr>
        <w:t xml:space="preserve"> 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</w:t>
      </w:r>
      <w:r w:rsidR="00CF0293">
        <w:rPr>
          <w:color w:val="FF0000"/>
        </w:rPr>
        <w:t>Служащая</w:t>
      </w:r>
      <w:r>
        <w:rPr>
          <w:color w:val="FF0000"/>
        </w:rPr>
        <w:br/>
      </w:r>
      <w:r w:rsidR="00CF0293">
        <w:rPr>
          <w:color w:val="2800FF"/>
        </w:rPr>
        <w:t xml:space="preserve">Мыслеобраз: </w:t>
      </w:r>
      <w:r w:rsidR="00CF0293">
        <w:rPr>
          <w:color w:val="000000"/>
        </w:rPr>
        <w:t>Явление  Жизни разнообразием Форм в рамках Иерархичности аппаратами Синтезностей</w:t>
      </w:r>
      <w:r w:rsidR="00CF0293">
        <w:rPr>
          <w:color w:val="000000"/>
        </w:rPr>
        <w:br/>
      </w:r>
      <w:r w:rsidR="00CF0293">
        <w:rPr>
          <w:color w:val="2800FF"/>
        </w:rPr>
        <w:t xml:space="preserve">Цель: </w:t>
      </w:r>
      <w:r w:rsidR="00CF0293">
        <w:rPr>
          <w:color w:val="000000"/>
        </w:rPr>
        <w:t>Развитие Частей повышением концентрации Смыслов, организованных в функциях Сил, активирующих деятельность Частей этим, являя Жизнь</w:t>
      </w:r>
      <w:r w:rsidR="00CF0293">
        <w:rPr>
          <w:color w:val="000000"/>
        </w:rPr>
        <w:br/>
      </w:r>
      <w:r w:rsidR="00CF0293">
        <w:rPr>
          <w:color w:val="2800FF"/>
        </w:rPr>
        <w:t xml:space="preserve">Задача: </w:t>
      </w:r>
      <w:r w:rsidR="00CF0293">
        <w:rPr>
          <w:color w:val="000000"/>
        </w:rPr>
        <w:t xml:space="preserve">Изучить технологию действия Систем Разрядов Света между Потоков Сил, действующих в каждой части, в организации Синтеза Жизни </w:t>
      </w:r>
      <w:r w:rsidR="00CF0293">
        <w:rPr>
          <w:color w:val="000000"/>
        </w:rPr>
        <w:br/>
      </w:r>
      <w:r w:rsidR="00CF0293">
        <w:rPr>
          <w:color w:val="2800FF"/>
        </w:rPr>
        <w:t xml:space="preserve">Устремление: </w:t>
      </w:r>
      <w:r w:rsidR="00CF0293">
        <w:rPr>
          <w:color w:val="000000"/>
        </w:rPr>
        <w:t>Стяжание Абсолюта ИВО и Человека ИВО</w:t>
      </w:r>
      <w:r>
        <w:rPr>
          <w:color w:val="000000"/>
        </w:rPr>
        <w:br/>
      </w:r>
      <w:r w:rsidR="00CF0293">
        <w:rPr>
          <w:b/>
          <w:color w:val="2800FF"/>
        </w:rPr>
        <w:t>33</w:t>
      </w:r>
      <w:r>
        <w:rPr>
          <w:b/>
          <w:color w:val="2800FF"/>
        </w:rPr>
        <w:br/>
        <w:t>056. Ипостась Синтеза ИВДИВО Воскрешение ИВО 261944 ИВЦ / 65336 ВЦ / 16184 ВЦР 262027 ИЦ, Кишинёв, Молдова, ИВАС Влад Ярослава</w:t>
      </w:r>
    </w:p>
    <w:p w14:paraId="0D172D45" w14:textId="77777777" w:rsidR="00CF0293" w:rsidRDefault="00CF0293" w:rsidP="007A21D2">
      <w:pPr>
        <w:pStyle w:val="a3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Поддержание огненной среды в семье, переподготовленные синтезом дети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Руденчук Наталья</w:t>
      </w:r>
      <w:r>
        <w:rPr>
          <w:color w:val="000000"/>
        </w:rPr>
        <w:t xml:space="preserve">  </w:t>
      </w:r>
      <w:r w:rsidRPr="00CF0293">
        <w:rPr>
          <w:color w:val="FF0000"/>
        </w:rPr>
        <w:t xml:space="preserve">Человек Мг Фа в стяжании </w:t>
      </w:r>
      <w:r w:rsidR="007A21D2" w:rsidRPr="00CF0293">
        <w:rPr>
          <w:color w:val="FF0000"/>
        </w:rPr>
        <w:t xml:space="preserve"> </w:t>
      </w:r>
      <w:r w:rsidR="007A21D2">
        <w:rPr>
          <w:color w:val="2800FF"/>
        </w:rPr>
        <w:t>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Посвященный</w:t>
      </w:r>
      <w:r w:rsidR="007A21D2">
        <w:rPr>
          <w:color w:val="FF0000"/>
        </w:rPr>
        <w:br/>
      </w:r>
      <w:r>
        <w:rPr>
          <w:color w:val="2800FF"/>
        </w:rPr>
        <w:lastRenderedPageBreak/>
        <w:t xml:space="preserve">Мыслеобраз: </w:t>
      </w:r>
      <w:r>
        <w:rPr>
          <w:color w:val="000000"/>
        </w:rPr>
        <w:t>Телесная Система Регенерации ИВО Неотчужденным Синтезом ИВАС Вацлав Ханна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Воскрешенность Человека Дееспособностью Частей Синтезприсутственно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Компетентность и Экспертность Ипостасностью ИВДИВной Жизни.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Вдохновенная литературная деятельность.</w:t>
      </w:r>
      <w:r>
        <w:rPr>
          <w:color w:val="000000"/>
        </w:rPr>
        <w:br/>
      </w:r>
      <w:r>
        <w:rPr>
          <w:b/>
          <w:color w:val="2800FF"/>
        </w:rPr>
        <w:t>34</w:t>
      </w:r>
      <w:r w:rsidR="007A21D2">
        <w:rPr>
          <w:b/>
          <w:color w:val="2800FF"/>
        </w:rPr>
        <w:br/>
        <w:t>055. Ипостась Синтеза ИВДИВО Пробуждение ИВО 261943 ИВЦ / 65335 ВЦ / 16183 ВЦР 262027 ИЦ, Кишинёв, Молдова, ИВАС Андроник Роксана</w:t>
      </w:r>
    </w:p>
    <w:p w14:paraId="4D307440" w14:textId="77777777" w:rsidR="00CF0293" w:rsidRPr="00CF0293" w:rsidRDefault="00CF0293" w:rsidP="007A21D2">
      <w:pPr>
        <w:pStyle w:val="a3"/>
        <w:rPr>
          <w:rFonts w:eastAsia="Calibri"/>
          <w:color w:val="000000"/>
          <w:sz w:val="22"/>
        </w:rPr>
      </w:pPr>
      <w:r>
        <w:rPr>
          <w:b/>
          <w:color w:val="2800FF"/>
        </w:rPr>
        <w:t xml:space="preserve">Поручение </w:t>
      </w:r>
      <w:r w:rsidRPr="00CF0293">
        <w:rPr>
          <w:color w:val="FF0000"/>
        </w:rPr>
        <w:t>Разовые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Линда Людмила</w:t>
      </w:r>
      <w:r w:rsidR="007A21D2">
        <w:rPr>
          <w:color w:val="000000"/>
        </w:rPr>
        <w:t xml:space="preserve"> </w:t>
      </w:r>
      <w:r w:rsidR="007A21D2">
        <w:rPr>
          <w:color w:val="2800FF"/>
        </w:rPr>
        <w:t xml:space="preserve"> </w:t>
      </w:r>
      <w:r w:rsidRPr="00CF0293">
        <w:rPr>
          <w:color w:val="FF0000"/>
        </w:rPr>
        <w:t xml:space="preserve">Человек Мг Фа   </w:t>
      </w:r>
      <w:r w:rsidR="007A21D2">
        <w:rPr>
          <w:color w:val="2800FF"/>
        </w:rPr>
        <w:t>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Служащая</w:t>
      </w:r>
      <w:r w:rsidR="007A21D2">
        <w:rPr>
          <w:color w:val="FF0000"/>
        </w:rPr>
        <w:br/>
      </w:r>
      <w:r w:rsidRPr="00CF0293">
        <w:rPr>
          <w:rFonts w:eastAsia="Calibri"/>
          <w:color w:val="2800FF"/>
          <w:sz w:val="22"/>
        </w:rPr>
        <w:t xml:space="preserve">Мыслеобраз: </w:t>
      </w:r>
      <w:r w:rsidRPr="00CF0293">
        <w:rPr>
          <w:rFonts w:eastAsia="Calibri"/>
          <w:color w:val="000000"/>
          <w:sz w:val="22"/>
        </w:rPr>
        <w:t>Синтез-Физичность явлением Могущества Изначально Вышестоящего Отца физически собою</w:t>
      </w:r>
      <w:r w:rsidRPr="00CF0293">
        <w:rPr>
          <w:rFonts w:eastAsia="Calibri"/>
          <w:color w:val="000000"/>
          <w:sz w:val="22"/>
        </w:rPr>
        <w:br/>
      </w:r>
      <w:r w:rsidRPr="00CF0293">
        <w:rPr>
          <w:rFonts w:eastAsia="Calibri"/>
          <w:color w:val="2800FF"/>
          <w:sz w:val="22"/>
        </w:rPr>
        <w:t xml:space="preserve">Цель: </w:t>
      </w:r>
      <w:r w:rsidRPr="00CF0293">
        <w:rPr>
          <w:rFonts w:eastAsia="Calibri"/>
          <w:color w:val="000000"/>
          <w:sz w:val="22"/>
        </w:rPr>
        <w:t xml:space="preserve">Ядром ДНК Движения ИВ Синтеза Могущества ИВО в реализации Синтез Физичности </w:t>
      </w:r>
      <w:r w:rsidRPr="00CF0293">
        <w:rPr>
          <w:rFonts w:eastAsia="Calibri"/>
          <w:color w:val="000000"/>
          <w:sz w:val="22"/>
        </w:rPr>
        <w:br/>
      </w:r>
      <w:r w:rsidRPr="00CF0293">
        <w:rPr>
          <w:rFonts w:eastAsia="Calibri"/>
          <w:color w:val="2800FF"/>
          <w:sz w:val="22"/>
        </w:rPr>
        <w:t xml:space="preserve">Задача: </w:t>
      </w:r>
      <w:r w:rsidRPr="00CF0293">
        <w:rPr>
          <w:rFonts w:eastAsia="Calibri"/>
          <w:color w:val="000000"/>
          <w:sz w:val="22"/>
        </w:rPr>
        <w:t xml:space="preserve">Владение инструментом Вещество Сверхпассионарности Совершенного Поядающего Огня Человека </w:t>
      </w:r>
      <w:r w:rsidRPr="00CF0293">
        <w:rPr>
          <w:rFonts w:eastAsia="Calibri"/>
          <w:color w:val="000000"/>
          <w:sz w:val="22"/>
        </w:rPr>
        <w:br/>
      </w:r>
      <w:r w:rsidRPr="00CF0293">
        <w:rPr>
          <w:rFonts w:eastAsia="Calibri"/>
          <w:color w:val="2800FF"/>
          <w:sz w:val="22"/>
        </w:rPr>
        <w:t xml:space="preserve">Устремление: </w:t>
      </w:r>
      <w:r w:rsidRPr="00CF0293">
        <w:rPr>
          <w:rFonts w:eastAsia="Calibri"/>
          <w:color w:val="000000"/>
          <w:sz w:val="22"/>
        </w:rPr>
        <w:t>Изучение и применение научного подхода Плана Творения Образом Жизни</w:t>
      </w:r>
      <w:r w:rsidR="007A21D2">
        <w:rPr>
          <w:color w:val="000000"/>
        </w:rPr>
        <w:br/>
      </w:r>
      <w:r>
        <w:rPr>
          <w:b/>
          <w:color w:val="2800FF"/>
        </w:rPr>
        <w:t>35</w:t>
      </w:r>
      <w:r w:rsidR="007A21D2">
        <w:rPr>
          <w:b/>
          <w:color w:val="2800FF"/>
        </w:rPr>
        <w:br/>
        <w:t>054. Ипостась Синтеза ИВДИВО Генезис ИВО 261942 ИВЦ / 65334 ВЦ / 16182 ВЦР 262027 ИЦ, Кишинёв, Молдова, ИВАС Артур Авронита</w:t>
      </w:r>
    </w:p>
    <w:p w14:paraId="56E8A054" w14:textId="77777777" w:rsidR="007A21D2" w:rsidRPr="00CF0293" w:rsidRDefault="00CF0293" w:rsidP="00CF0293">
      <w:pPr>
        <w:spacing w:after="0" w:line="240" w:lineRule="auto"/>
        <w:rPr>
          <w:rFonts w:eastAsia="Calibri"/>
          <w:color w:val="FF0000"/>
          <w:sz w:val="22"/>
        </w:rPr>
      </w:pPr>
      <w:r w:rsidRPr="00CF0293">
        <w:rPr>
          <w:rFonts w:eastAsia="Calibri"/>
          <w:color w:val="2800FF"/>
          <w:sz w:val="22"/>
        </w:rPr>
        <w:t xml:space="preserve">Поручение </w:t>
      </w:r>
      <w:r w:rsidRPr="00CF0293">
        <w:rPr>
          <w:rFonts w:eastAsia="Calibri"/>
          <w:color w:val="FF0000"/>
          <w:sz w:val="22"/>
        </w:rPr>
        <w:t>Применение Учения Синтеза в гражданском обществе</w:t>
      </w:r>
      <w:r w:rsidR="007A21D2">
        <w:rPr>
          <w:b/>
          <w:color w:val="2800FF"/>
        </w:rPr>
        <w:br/>
      </w:r>
      <w:r w:rsidR="007A21D2">
        <w:rPr>
          <w:b/>
          <w:color w:val="FF0000"/>
        </w:rPr>
        <w:t>Бокан Александр</w:t>
      </w:r>
      <w:r w:rsidR="007A21D2">
        <w:rPr>
          <w:color w:val="000000"/>
        </w:rPr>
        <w:t xml:space="preserve"> </w:t>
      </w:r>
      <w:r w:rsidR="007A21D2">
        <w:rPr>
          <w:color w:val="2800FF"/>
        </w:rPr>
        <w:t xml:space="preserve"> Творящий Синтез:</w:t>
      </w:r>
      <w:r w:rsidR="007A21D2">
        <w:rPr>
          <w:color w:val="FF0000"/>
        </w:rPr>
        <w:t xml:space="preserve"> </w:t>
      </w:r>
      <w:r>
        <w:rPr>
          <w:color w:val="FF0000"/>
        </w:rPr>
        <w:t>Посвященный</w:t>
      </w:r>
      <w:r w:rsidR="007A21D2">
        <w:rPr>
          <w:color w:val="FF0000"/>
        </w:rPr>
        <w:br/>
      </w:r>
      <w:r w:rsidR="007A21D2" w:rsidRPr="007A21D2">
        <w:rPr>
          <w:rFonts w:eastAsia="Calibri"/>
          <w:color w:val="2800FF"/>
          <w:sz w:val="22"/>
        </w:rPr>
        <w:t xml:space="preserve">Мыслеобраз </w:t>
      </w:r>
      <w:r w:rsidR="007A21D2" w:rsidRPr="007A21D2">
        <w:rPr>
          <w:rFonts w:eastAsia="Calibri"/>
          <w:sz w:val="22"/>
        </w:rPr>
        <w:t>Разряд Сути Синтезом Мг Генезиса ИВО</w:t>
      </w:r>
    </w:p>
    <w:p w14:paraId="355B91A1" w14:textId="77777777" w:rsidR="007A21D2" w:rsidRPr="007A21D2" w:rsidRDefault="007A21D2" w:rsidP="007A21D2">
      <w:pPr>
        <w:spacing w:after="0" w:line="240" w:lineRule="auto"/>
        <w:rPr>
          <w:rFonts w:eastAsia="Calibri"/>
          <w:color w:val="2800FF"/>
          <w:sz w:val="22"/>
        </w:rPr>
      </w:pPr>
      <w:r w:rsidRPr="007A21D2">
        <w:rPr>
          <w:rFonts w:eastAsia="Calibri"/>
          <w:color w:val="2800FF"/>
          <w:sz w:val="22"/>
        </w:rPr>
        <w:t xml:space="preserve">Цель </w:t>
      </w:r>
      <w:r w:rsidRPr="007A21D2">
        <w:rPr>
          <w:rFonts w:eastAsia="Calibri"/>
          <w:sz w:val="22"/>
        </w:rPr>
        <w:t>Познание Космической Метагалактики Генезиса сутью ИВ Аватаров Синтеза Артур Авронита</w:t>
      </w:r>
    </w:p>
    <w:p w14:paraId="14EEA289" w14:textId="77777777" w:rsidR="007A21D2" w:rsidRPr="007A21D2" w:rsidRDefault="007A21D2" w:rsidP="007A21D2">
      <w:pPr>
        <w:spacing w:after="0"/>
        <w:rPr>
          <w:rFonts w:ascii="Calibri" w:eastAsia="Calibri" w:hAnsi="Calibri"/>
          <w:sz w:val="22"/>
        </w:rPr>
      </w:pPr>
      <w:r w:rsidRPr="007A21D2">
        <w:rPr>
          <w:rFonts w:eastAsia="Calibri"/>
          <w:color w:val="2800FF"/>
        </w:rPr>
        <w:t xml:space="preserve">Задача </w:t>
      </w:r>
      <w:r w:rsidRPr="007A21D2">
        <w:rPr>
          <w:rFonts w:ascii="Calibri" w:eastAsia="Calibri" w:hAnsi="Calibri"/>
          <w:sz w:val="22"/>
        </w:rPr>
        <w:t>Красота Жизни выражением Могущества ИВО</w:t>
      </w:r>
    </w:p>
    <w:p w14:paraId="21DE1B77" w14:textId="77777777" w:rsidR="007A21D2" w:rsidRPr="00CF0293" w:rsidRDefault="007A21D2" w:rsidP="00CF0293">
      <w:pPr>
        <w:spacing w:after="0"/>
        <w:rPr>
          <w:rFonts w:ascii="Calibri" w:eastAsia="Calibri" w:hAnsi="Calibri"/>
          <w:sz w:val="22"/>
        </w:rPr>
      </w:pPr>
      <w:r w:rsidRPr="007A21D2">
        <w:rPr>
          <w:rFonts w:eastAsia="Calibri"/>
          <w:color w:val="2800FF"/>
        </w:rPr>
        <w:t xml:space="preserve">Устремление </w:t>
      </w:r>
      <w:r w:rsidRPr="007A21D2">
        <w:rPr>
          <w:rFonts w:ascii="Calibri" w:eastAsia="Calibri" w:hAnsi="Calibri"/>
          <w:sz w:val="22"/>
        </w:rPr>
        <w:t>Реализация Жизни Мощностью Прав Стандартов Красоты Синтезначалами Творения</w:t>
      </w:r>
      <w:r>
        <w:rPr>
          <w:color w:val="000000"/>
        </w:rPr>
        <w:br/>
      </w:r>
      <w:r w:rsidR="00CF0293">
        <w:rPr>
          <w:b/>
          <w:color w:val="2800FF"/>
        </w:rPr>
        <w:t>36</w:t>
      </w:r>
      <w:r>
        <w:rPr>
          <w:b/>
          <w:color w:val="2800FF"/>
        </w:rPr>
        <w:br/>
        <w:t>053. Ипостась Синтеза ИВДИВО Человечность ИВО 261941 ИВЦ / 65333 ВЦ / 16181 ВЦР 262027 ИЦ, Кишинёв, Молдова, ИВАС Рихард Эсфирь</w:t>
      </w:r>
      <w:r>
        <w:rPr>
          <w:color w:val="FF0000"/>
        </w:rPr>
        <w:t xml:space="preserve">     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практик Синтезов, проходящих в ИВДИВО Молдова и разовые</w:t>
      </w:r>
      <w:r>
        <w:rPr>
          <w:b/>
          <w:color w:val="2800FF"/>
        </w:rPr>
        <w:br/>
      </w:r>
      <w:r>
        <w:rPr>
          <w:b/>
          <w:color w:val="FF0000"/>
        </w:rPr>
        <w:t>Сычук Нина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r w:rsidR="00CF0293">
        <w:rPr>
          <w:color w:val="2800FF"/>
        </w:rPr>
        <w:t xml:space="preserve">    </w:t>
      </w:r>
      <w:r w:rsidR="00CF0293">
        <w:rPr>
          <w:color w:val="FF0000"/>
        </w:rPr>
        <w:t xml:space="preserve">Человек ИВО       </w:t>
      </w:r>
      <w:r w:rsidR="00CF0293">
        <w:rPr>
          <w:color w:val="2800FF"/>
        </w:rPr>
        <w:t xml:space="preserve">          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Ипостась</w:t>
      </w:r>
    </w:p>
    <w:p w14:paraId="60D078D3" w14:textId="77777777" w:rsidR="007A21D2" w:rsidRPr="007A21D2" w:rsidRDefault="007A21D2" w:rsidP="007A21D2">
      <w:pPr>
        <w:rPr>
          <w:b/>
          <w:color w:val="2800FF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Изначально Вышестоящий Человек ИВО философским Синтезом ИВО собою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Человеческое Полномочие Совершенств ИВО глубоким  взаимодействием с ИВ Владыкой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ММ Часть Владыка Воли ИВО синтезом  системы, аппарата и частности ипостасностью ИВАС Мории и Свет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Синтез Мудрости ИВО простотой и естеством Жизни Аватар - Человек</w:t>
      </w:r>
      <w:r>
        <w:rPr>
          <w:color w:val="FF0000"/>
        </w:rPr>
        <w:br/>
      </w:r>
    </w:p>
    <w:sectPr w:rsidR="007A21D2" w:rsidRPr="007A21D2" w:rsidSect="007A21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2"/>
    <w:rsid w:val="00050060"/>
    <w:rsid w:val="0026369E"/>
    <w:rsid w:val="003965F6"/>
    <w:rsid w:val="00406895"/>
    <w:rsid w:val="005336FD"/>
    <w:rsid w:val="00556848"/>
    <w:rsid w:val="00581EB4"/>
    <w:rsid w:val="005E7E59"/>
    <w:rsid w:val="00722DD5"/>
    <w:rsid w:val="007A21D2"/>
    <w:rsid w:val="00CB6579"/>
    <w:rsid w:val="00CF0293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EAA"/>
  <w15:chartTrackingRefBased/>
  <w15:docId w15:val="{703EEFC4-B95D-4FE9-B729-EC1EB9D4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Vitaly Serdyuk</cp:lastModifiedBy>
  <cp:revision>7</cp:revision>
  <dcterms:created xsi:type="dcterms:W3CDTF">2020-02-02T21:51:00Z</dcterms:created>
  <dcterms:modified xsi:type="dcterms:W3CDTF">2020-02-03T23:43:00Z</dcterms:modified>
</cp:coreProperties>
</file>